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çagalar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Çagalary gowy görýär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Näme üçin ene-atasy çagasyny Isanyň ýanyna getirmek isledi?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Şägirtleri çagalary saklanda Isa näme etdi?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Isa şu wagt şu ýerde peýda bolsa näme etmek isleýärsiňiz? Isadan näme soramak isleýärsiňiz? Siziň pikiriňizçe Isa size näme diýer?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Isa muny görüp gaharlandy. Ol olara: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"Kiçijik çagalar meniň ýanyma gelsin, olara päsgel bermäň,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Çünki Hudaýyň Patyşalygy şular ýalylara degişlidir.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gämi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BU ýerde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Injil çagalary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Isa kör adamy bejerdi,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Soraglara jogap beriň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Bartimaeus Isanyň şu ýerde bolandygyny eşidip näme etdi?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Bartimaeus ýene gözüni alandan soň näme etdiň?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againene-de gözüňizi alan Bartimaeus bolsaňyz, näme duýmak isleýärsiňiz? Isa näme diýersiň?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Isa: "Bar, imanyň seni bejerdi" -diýdi. Derrew aldy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görüp, ýolda Isanyň yzyna düşdi.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(Bellik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77 belgili çagalar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Zakaý agaja çykdy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Zakaý Isany görmek üçin näme etdi?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Zakkaus Isa bilen duşuşandan soň durmuşynda näme üýtgetmek kararyna geldi?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Durmuşyňyzda Isa üçin näme bermeli?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Çünki Ynsan Ogly ýitirilen zady gözlemek we halas etmek üçin geldi. 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Injil çagalary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Daşyň üstünde gurlan jaý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Ikisiniň hersi jaýlaryny nirede gurdy?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Çäge gurlan jaýyň we gaýanyň üstünde gurlan jaýyň manysy näme?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Jaýyňyzy nirede gurduňyz? Hudaýyň sözüne boýun bolýarsyňyzmy?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"Şonuň üçin meniň bu sözlerimi eşiden we goýýan her bir adam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tejribe öýüni gaýanyň üstünde guran akylly adama meňzeýär.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(Matta)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Çagalar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paýhasly </w:t>
      </w:r>
      <w:r xmlns:w="http://schemas.openxmlformats.org/wordprocessingml/2006/main">
        <w:rPr>
          <w:b/>
          <w:sz w:val="32"/>
        </w:rPr>
        <w:t xml:space="preserve">gyzlar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Näme üçin toý dabarasyna taýýarlyk görýän on gyz uklap galdy?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Akylly bäş gyz, ýaglaryny olara paýlamagyny haýyş edenlerinde, akylly bäş gyz näme diýdi?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Isanyň gaýdyp gelmegine nädip garaşmaly? Isa garaşýan wagtym näme taýýarlaýaryn?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"Şonuň üçin seresap boluň, sebäbi güni ýa-da sagady bilmeýärsiňiz."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(Matta)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Injil çagalary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Zehinler baradaky </w:t>
      </w:r>
      <w:r xmlns:w="http://schemas.openxmlformats.org/wordprocessingml/2006/main">
        <w:rPr>
          <w:rFonts w:hint="eastAsia"/>
          <w:b/>
          <w:sz w:val="32"/>
        </w:rPr>
        <w:t xml:space="preserve">tymsal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bir zehin alan hyzmatkär näme etdi?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Ussat diňe bir zehin bilen gaýdyp gelen hyzmatkäre näme diýdi?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Hudaýdan näme alýarsyňyz? Ony nädip ulanyp bilersiňiz?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"Hojaýyn jogap berdi:" Gowy, gowy we wepaly hyzmatkär! Sen bolduň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birnäçe zatlar bilen wepaly; Men seni köp zada jogapkär ederin.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Geliň we hojaýynyňyzyň bagtyny paýlaşyň! ' </w:t>
      </w:r>
      <w:r xmlns:w="http://schemas.openxmlformats.org/wordprocessingml/2006/main" w:rsidRPr="00C756AC" w:rsidR="00C756AC">
        <w:rPr>
          <w:sz w:val="18"/>
        </w:rPr>
        <w:t xml:space="preserve">(Matta)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Çagalar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Karz beriji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On müň talanty bolan kim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Patyşa 10 000 talantly bir hyzmatkäre näme etdi?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Näme üçin patyşa 10 000 talantly adama gaharlandy?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Size zyýan beren adamlara nähili garadyňyz? Hudaý saňa nähili garady?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Hyzmatdaşyňa edil saňa bolşy ýaly rehim etmeli däldiňmi?'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Iş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Çagalar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Dawudyň Ogluna!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Şägirtler eşegiň eýesine näme diýdiler?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Näme üçin Isa Iýerusalime eşek bilen girdi?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Isa märekäniň Hosanna üçin gygyrýandygyny görüp, haçda öldürilmek üçin Iýerusalime girýändigini bilmän näme pikir etdi?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Öňünden giden mähelleler we yzyndan gelenler gygyrdylar,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"Dawudyň Ogluna Hosanna!" "Gelen bagtly!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Rebbiň adyndan! "" Iň beýikde Hosanna! " </w:t>
      </w:r>
      <w:r xmlns:w="http://schemas.openxmlformats.org/wordprocessingml/2006/main" w:rsidRPr="00C756AC" w:rsidR="00C756AC">
        <w:rPr>
          <w:sz w:val="18"/>
        </w:rPr>
        <w:t xml:space="preserve">(Matta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Iş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Çagalar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öý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doga jaýydyr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Sorag </w:t>
      </w:r>
      <w:r xmlns:w="http://schemas.openxmlformats.org/wordprocessingml/2006/main">
        <w:rPr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Isa ybadathana girende näme etdi?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Isa ybadathana, 'meniň öýüm' hakda näme diýdi?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Men ýygnakda iň köp näme edýärin? Siziň pikiriňizçe başga näme?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Olara: "writtenazyldy" Meniň öýüme doga öýi diýler "-diýdi.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ýöne sen ony 'garakçylaryň mekanyna öwürýärsiň.' 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Çagalar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Isa ýuwdy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Şägirtleriniň aýagy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Näme üçin Petrus Isa tarapyndan ýuwulmakdan ýüz öwürdi?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Näme üçin Isa şägirtleriniň aýaklaryny ýuwdy?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Isa ýaly kime hyzmat etmeli? Olara nädip hyzmat edip bilersiňiz?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Indi men, Rebbiňiz we Mugallym, aýaklaryňyzy ýuwdum,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birek-biregiň aýaklaryny ýuwmaly. </w:t>
      </w:r>
      <w:r xmlns:w="http://schemas.openxmlformats.org/wordprocessingml/2006/main" w:rsidRPr="00C756AC" w:rsidR="00C756AC">
        <w:rPr>
          <w:sz w:val="18"/>
        </w:rPr>
        <w:t xml:space="preserve">(.Ahýa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Çagalar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Isa depede doga edýär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Isa namaz okaýarka şägirtlerinden näme etmegini isledi?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Isa näme üçin doga etdi?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Namazyňyzyň ady näme? Taňrynyň islegine doga adyňyzdan has ýokary baha berýärsiňizmi?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Az salym gidip, ýüzüni ýere öwrüp, doga etdi,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"Kakam, mümkin bolsa, bu käsäni menden alsyn.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Yetöne isleýşim ýaly däl, seniň isleýşiň ýaly. " </w:t>
      </w:r>
      <w:r xmlns:w="http://schemas.openxmlformats.org/wordprocessingml/2006/main" w:rsidRPr="00C756AC" w:rsidR="00C756AC">
        <w:rPr>
          <w:sz w:val="18"/>
        </w:rPr>
        <w:t xml:space="preserve">(Matta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Çagalar 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Isa haçda öldi.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Isa haçda haýsy doga etdi?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Isa ölende näme boldy?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Isa haçda kim üçin öldi? Näme üçin haçda öldi?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Isa gaty ses bilen gygyrdy: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"Kaka, men ruhumy seniň eliňe berýärin."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Muny aýdandan soň iň soňky demini aldy.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Çagalar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boş mazar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Isa haçda haýsy doga etdi?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Isa ölende näme boldy?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Isa haçda kim üçin öldi? Näme üçin haçda öldi?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Şonda yzyna öwrülip, Isanyň şol ýerde duranyny gördi,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Emma munuň Isadygyna düşünmedi.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Çagalar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Isa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jennete çykdy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Isanyň şägirtlerine iň soňky buýrugy näme?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Isa hemme zady gutaranda nirä gitdi?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Isanyň gaýdyp gelmegine garaşýarsyňyzmy? Ýa-da ýok? Garaşsaň, näme üçin Isa garaşýarsyň?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Muny aýdandan soň, olaryň gözüniň alnynda göterildi,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bulut ony gözlerinden gizledi. </w:t>
      </w:r>
      <w:r xmlns:w="http://schemas.openxmlformats.org/wordprocessingml/2006/main" w:rsidRPr="00C756AC" w:rsidR="00C756AC">
        <w:rPr>
          <w:sz w:val="18"/>
        </w:rPr>
        <w:t xml:space="preserve">(Resullaryň Işleri)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Çagalar 89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Mukaddes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Ruh geldi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Sorag </w:t>
      </w:r>
      <w:r xmlns:w="http://schemas.openxmlformats.org/wordprocessingml/2006/main">
        <w:rPr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Pentikost güni Isanyň şägirtleri bilen näme boldy?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Petrus Mukaddes Ruhdan dolmak bilen näme etdi?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Mukaddes Ruhuňyzyň bardygyna ynanyp bilersiňizmi? Mukaddes Ruh size kömek etmek üçin näme edýär?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Olaryň hemmesi Mukaddes Ruhdan dolup, gürläp başladylar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Ruhuň mümkinçilik berşi ýaly başga dillerde.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Ç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 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Çagalar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Efiopiýa Hoş Habary aýtdy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Perişde Filipusa nirä git diýdi?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Efiopiýaly Injili kim ýazýardy?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Isany başga birine tanatdyňyzmy?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Isany kim bilen tanyşdyrmak isleýärsiňiz?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Soňra Filip Mukaddes .azgynyň şol bölüminden başlady we oňa aýtdy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Isa hakda hoş habar. </w:t>
      </w:r>
      <w:r xmlns:w="http://schemas.openxmlformats.org/wordprocessingml/2006/main" w:rsidRPr="00C756AC" w:rsidR="00C756AC">
        <w:rPr>
          <w:sz w:val="18"/>
        </w:rPr>
        <w:t xml:space="preserve">(Resullaryň Işleri)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Oturylyşyk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Çagalar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Isa bilen duşuşýar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Şawul Damaska ýakynlaşanda näme boldy?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Şawul Isa bilen duşuşandan soň nähili üýtgedi?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Isa ynananyňyzdan soň näme üýtgedi?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Ol ýere ýykyldy we oňa bir ses eşidildi,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- Şawul, Şawul, näme üçin meni yzarlaýarsyň? </w:t>
      </w:r>
      <w:r xmlns:w="http://schemas.openxmlformats.org/wordprocessingml/2006/main" w:rsidRPr="00C756AC" w:rsidR="00C756AC">
        <w:rPr>
          <w:sz w:val="18"/>
        </w:rPr>
        <w:t xml:space="preserve">(Resullaryň Işleri)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Injil çagalary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Pawlusyň gowy dosty,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Pawlus Isanyň şägirtlerine baryp görende, oňa nähili garadylar?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Barnabas Pawlus kynçylyk çekeninde nädip kömek etdi?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Barnabas we Paul ýaly imanyňyzda ýakyn dostlaryňyz barmy?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Emma Barnabas ony alyp, resullaryň ýanyna getirdi. Olara nädip bolandygyny aýtdy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Şawul Rebbi görüp, Rebbiň oňa gürleşendigini gördi.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we Damaskda Isanyň adyndan gorkman wagyz etdi.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(Resullaryň Işleri)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Injil çagalary No94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direldi.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Dorkas ölende adamlar näme etdi?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Piter ölen Dorkany görende näme etdi?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Isanyň şägirdi hökmünde Isanyň eden zatlarynyň arasynda näme edip bilersiňiz?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sözi ýatdan çykarýar we suraty reňkleýär.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Petrus hemmesini otagdan iberdi. soň dyza çökdi we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doga etdi. Ol ölen aýala tarap öwrülip: "Tabita, tur" diýdi.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Ol gözüni açdy-da, Petrusy görüp oturdy. </w:t>
      </w:r>
      <w:r xmlns:w="http://schemas.openxmlformats.org/wordprocessingml/2006/main" w:rsidRPr="00C756AC" w:rsidR="00C756AC">
        <w:rPr>
          <w:sz w:val="18"/>
        </w:rPr>
        <w:t xml:space="preserve">(Resullaryň Işleri)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Çagalar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Kornelius, başga milletden halas edildi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Sorag </w:t>
      </w:r>
      <w:r xmlns:w="http://schemas.openxmlformats.org/wordprocessingml/2006/main">
        <w:rPr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Kornelius kimdi?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Petrus Korneliusa we maşgalasyna Hoş Habary wagyz edeninde näme boldy?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Hudaý size Hoş Habary kime wagyz etmek isleýär?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Petrus bilen gelen sünnetli imanlylar haýran galdylar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Mukaddes Ruhuň peşgeşiniň hatda beýleki milletlere-de dökülendigi.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(Resullaryň Işleri)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Çagalar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Gimnler </w:t>
      </w:r>
      <w:r xmlns:w="http://schemas.openxmlformats.org/wordprocessingml/2006/main">
        <w:rPr>
          <w:b/>
          <w:sz w:val="32"/>
        </w:rPr>
        <w:t xml:space="preserve">_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hatda türmede-de bardy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Pawlus bilen Sila Hoş Habary wagyz edýärkä näme boldy?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Türme tussaglygy gapylary açylanda gaçyp gutulmadyk Paul we Silasdan näme sorady?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Hoş Habary wagyz edendigiňiz üçin türmä salsaňyz näme duýarsyňyz? Paul we Silas ýaly öwüp, doga edip bilersiňizmi?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Gijäniň ýarynda Paul we Silas doga edip, Hudaýa aýdym wasp edýärdiler,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beýleki tussaglar hem olary diňleýärdiler. </w:t>
      </w:r>
      <w:r xmlns:w="http://schemas.openxmlformats.org/wordprocessingml/2006/main" w:rsidRPr="00C756AC" w:rsidR="00C756AC">
        <w:rPr>
          <w:sz w:val="18"/>
        </w:rPr>
        <w:t xml:space="preserve">(Resullaryň Işleri)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Injil çagalary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Pawlus Hoş Habary wagyz etdi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Patyşa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Pawlus tussag edilmek we ýesir bolmak üçin näme etdi?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Näme üçin Pawlus Rime gitmek isledi we kime Hoş Habary wagyz etmek isledi?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Hoş Habary wagyz edendigiňiz üçin türmä düşseňiz nähili duýarsyňyz? Paul we Silas ýaly öwüp, doga edip bilersiňizmi?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Pawlus şeýle jogap berdi: "Gysga wagt ýa-da uzak - Hudaýdan diňe siz däl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ýöne şu gün meni diňleýänleriň hemmesi meniň bolşum ýaly bolup biler,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bu zynjyrlardan başga. " </w:t>
      </w:r>
      <w:r xmlns:w="http://schemas.openxmlformats.org/wordprocessingml/2006/main" w:rsidRPr="00C756AC" w:rsidR="00C756AC">
        <w:rPr>
          <w:sz w:val="18"/>
        </w:rPr>
        <w:t xml:space="preserve">(Resullaryň Işleri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Injil </w:t>
      </w:r>
      <w:r xmlns:w="http://schemas.openxmlformats.org/wordprocessingml/2006/main" w:rsidR="00284A39">
        <w:rPr>
          <w:rFonts w:hint="eastAsia"/>
        </w:rPr>
        <w:t xml:space="preserve">çagalary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Gämi </w:t>
      </w:r>
      <w:r xmlns:w="http://schemas.openxmlformats.org/wordprocessingml/2006/main">
        <w:rPr>
          <w:b/>
          <w:sz w:val="32"/>
        </w:rPr>
        <w:t xml:space="preserve">gark bolýar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</w:t>
      </w:r>
      <w:r xmlns:w="http://schemas.openxmlformats.org/wordprocessingml/2006/main">
        <w:rPr>
          <w:rFonts w:hint="eastAsia"/>
          <w:b/>
          <w:sz w:val="24"/>
        </w:rPr>
        <w:t xml:space="preserve">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Pawlusy Rime alyp giden gämi näme bilen duşuşdy?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Hudaý Pawlusa doga edende näme diýdi?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Pawlus bilen bile bolan bolsaňyz, Pawlus we iman eden Hudaý hakda näme pikir ederdiňiz?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we: «Gorkma, Pawlus. Sezaryň öňünde kazyýetde oturmaly;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Hudaý saňa ýanyňda gezýänleriň hemmesiniň janyny merhemet bilen berdi. 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(Resullaryň Işleri)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Pawlusyň Onesimus üçin eden haýyşy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Pawlus Onesime Hoş Habary wagyz edeninden soň näme etmelidigini aýtdy?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Onesimus näme üçin Filemona gaýdyp barmakdan gorkdy?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Eger siz onuň hojaýyny bolsaňyz, gaçyp, gaýdyp gelen adama nähili garardyňyz?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Oglum bolan Onesimus üçin size ýüzlenýärin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zynjyrda otyrkam.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çagalar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Timoteos,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Pawlusyň şägirdi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Pawlus bilen Timoteosyň arasynda nähili baglanyşyk bardy?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Timoteos Pawlusyň hatyny alandan soň näme etdi?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Timoteosyň Pawlusy ýaly gowy iman mugallymy barmy? Ol kim?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Ilki bilen seniň içinde ýaşan çyn ýürekden imanyňy ýatladym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Lois ene we ejeň Eunisde we men ynandym,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indi sizde-de ýaşaýar. </w:t>
      </w:r>
      <w:r xmlns:w="http://schemas.openxmlformats.org/wordprocessingml/2006/main" w:rsidRPr="00C756AC" w:rsidR="00C756AC">
        <w:rPr>
          <w:sz w:val="18"/>
        </w:rPr>
        <w:t xml:space="preserve">(2 Timoteos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Çagalar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Jon haýran galdyryjy bir görnüşi gördi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Suratyň tertibi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Soraglara jogap beriň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Johnahýa haýsy görnüşi gördi?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Görüşi görenden soň, Jon ony nirede ýazdy we iberdi?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Isanyň haçan gelmegini isleýärsiňiz?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sözi ýatdan çykarýar we suraty reňkleýär.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Bu zatlara şaýatlyk edýän: "Hawa, ýakyn wagtda gelerin" diýýär.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Omyn. Lorda Reb, gel. </w:t>
      </w:r>
      <w:r xmlns:w="http://schemas.openxmlformats.org/wordprocessingml/2006/main" w:rsidRPr="00C756AC" w:rsidR="00C756AC">
        <w:rPr>
          <w:sz w:val="18"/>
        </w:rPr>
        <w:t xml:space="preserve">(Ylham)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Oturylyşyk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tk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